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0CC0D" w14:textId="51460000" w:rsidR="00F943EA" w:rsidRDefault="00B945D8">
      <w:r>
        <w:t>UPDATE on STORM EUNICE</w:t>
      </w:r>
    </w:p>
    <w:p w14:paraId="64D0BAA3" w14:textId="3694F77A" w:rsidR="00B945D8" w:rsidRDefault="00B945D8"/>
    <w:p w14:paraId="41A8FFFF" w14:textId="2FAC077D" w:rsidR="00B945D8" w:rsidRDefault="00B945D8" w:rsidP="00B945D8">
      <w:r>
        <w:t xml:space="preserve">You are no doubt aware that Storm Eunice is heading our way and has the potential to be one of the most powerful storms of recent years. It will bring very strong, gusty damaging winds as well as possible flooding events along the rivers and on low laying floodplains.  </w:t>
      </w:r>
      <w:r>
        <w:t>Gloucestershire County Council</w:t>
      </w:r>
      <w:r>
        <w:t xml:space="preserve"> will be monitoring these sites expect</w:t>
      </w:r>
      <w:r>
        <w:t>ed</w:t>
      </w:r>
      <w:r>
        <w:t xml:space="preserve"> to be effected by the predicted tidal surges. </w:t>
      </w:r>
    </w:p>
    <w:p w14:paraId="0B71B9C6" w14:textId="77777777" w:rsidR="00B945D8" w:rsidRDefault="00B945D8" w:rsidP="00B945D8"/>
    <w:p w14:paraId="24F09621" w14:textId="57968220" w:rsidR="00B945D8" w:rsidRDefault="00B945D8" w:rsidP="00B945D8">
      <w:r>
        <w:t>GCC</w:t>
      </w:r>
      <w:r>
        <w:t xml:space="preserve"> have mobilised all </w:t>
      </w:r>
      <w:r>
        <w:t>of their</w:t>
      </w:r>
      <w:r>
        <w:t xml:space="preserve"> teams in preparation for the event with extra gangs on standby. All reports will be triaged by </w:t>
      </w:r>
      <w:r>
        <w:t>their</w:t>
      </w:r>
      <w:r>
        <w:t xml:space="preserve"> Local Highways Managers based on the location and priority. For example, if </w:t>
      </w:r>
      <w:r>
        <w:t>they</w:t>
      </w:r>
      <w:r>
        <w:t xml:space="preserve"> receive a large number of reports about fallen trees which are closing roads, </w:t>
      </w:r>
      <w:r>
        <w:t>they</w:t>
      </w:r>
      <w:r>
        <w:t xml:space="preserve"> will need to prioritise key routes and then local routes may remain closed until resources are available.  </w:t>
      </w:r>
    </w:p>
    <w:p w14:paraId="3CBC487B" w14:textId="77777777" w:rsidR="00B945D8" w:rsidRDefault="00B945D8" w:rsidP="00B945D8"/>
    <w:p w14:paraId="1E355E05" w14:textId="0337120D" w:rsidR="00B945D8" w:rsidRDefault="00B945D8" w:rsidP="00B945D8">
      <w:r>
        <w:t>Their</w:t>
      </w:r>
      <w:r>
        <w:t xml:space="preserve"> main emergency point of contact will be </w:t>
      </w:r>
      <w:r>
        <w:t>their</w:t>
      </w:r>
      <w:r>
        <w:t xml:space="preserve"> phone line 08000 514514. Other channels (such as Report It or emails) will not be monitored during this event as all resources </w:t>
      </w:r>
      <w:r>
        <w:t xml:space="preserve">will be </w:t>
      </w:r>
      <w:r>
        <w:t xml:space="preserve">focused on the emergency line. For this reason, </w:t>
      </w:r>
      <w:r>
        <w:t xml:space="preserve">they </w:t>
      </w:r>
      <w:r>
        <w:t xml:space="preserve">advise residents to call </w:t>
      </w:r>
      <w:r>
        <w:t xml:space="preserve">this number </w:t>
      </w:r>
      <w:r>
        <w:t xml:space="preserve">if you need to report a highways emergency and please bear </w:t>
      </w:r>
      <w:r>
        <w:t xml:space="preserve">expect these lines may be </w:t>
      </w:r>
      <w:r>
        <w:t xml:space="preserve">very busy.  Please be reassured </w:t>
      </w:r>
      <w:r>
        <w:t>they</w:t>
      </w:r>
      <w:r>
        <w:t xml:space="preserve"> will answer, it will just take a </w:t>
      </w:r>
      <w:r>
        <w:t>bit</w:t>
      </w:r>
      <w:r>
        <w:t xml:space="preserve"> longer than normal.</w:t>
      </w:r>
    </w:p>
    <w:p w14:paraId="0064964D" w14:textId="77777777" w:rsidR="00B945D8" w:rsidRDefault="00B945D8" w:rsidP="00B945D8"/>
    <w:p w14:paraId="2DE6A918" w14:textId="0702A859" w:rsidR="00B945D8" w:rsidRDefault="00B945D8" w:rsidP="00B945D8">
      <w:r>
        <w:t xml:space="preserve">Please keep an eye on </w:t>
      </w:r>
      <w:r>
        <w:t>GCCs</w:t>
      </w:r>
      <w:r>
        <w:t xml:space="preserve"> social media @GlosRoads and website for updates and network issues.  Please follow the guidance from EA and Police and avoid travel tomorrow if you can.  Keep safe. </w:t>
      </w:r>
    </w:p>
    <w:p w14:paraId="04F1BC24" w14:textId="77777777" w:rsidR="00B945D8" w:rsidRDefault="00B945D8" w:rsidP="00B945D8">
      <w:pPr>
        <w:rPr>
          <w:color w:val="1F497D"/>
        </w:rPr>
      </w:pPr>
    </w:p>
    <w:p w14:paraId="0BE6CB41" w14:textId="77777777" w:rsidR="00B945D8" w:rsidRDefault="00B945D8"/>
    <w:sectPr w:rsidR="00B945D8" w:rsidSect="00BC635E">
      <w:pgSz w:w="11907" w:h="16840" w:code="9"/>
      <w:pgMar w:top="1440" w:right="1797" w:bottom="1440" w:left="1797" w:header="720" w:footer="720" w:gutter="0"/>
      <w:paperSrc w:first="7" w:other="7"/>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5D8"/>
    <w:rsid w:val="00730594"/>
    <w:rsid w:val="00B945D8"/>
    <w:rsid w:val="00BC635E"/>
    <w:rsid w:val="00F94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56EC2"/>
  <w15:chartTrackingRefBased/>
  <w15:docId w15:val="{6D9763D2-83C4-4E87-837E-F0FA774CE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5D8"/>
    <w:pPr>
      <w:spacing w:after="0" w:line="240" w:lineRule="auto"/>
    </w:pPr>
    <w:rPr>
      <w:rFonts w:ascii="Calibri" w:hAnsi="Calibri" w:cs="Calibr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957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219</Words>
  <Characters>1252</Characters>
  <Application>Microsoft Office Word</Application>
  <DocSecurity>0</DocSecurity>
  <Lines>10</Lines>
  <Paragraphs>2</Paragraphs>
  <ScaleCrop>false</ScaleCrop>
  <Company/>
  <LinksUpToDate>false</LinksUpToDate>
  <CharactersWithSpaces>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Briavels Parish Council</dc:creator>
  <cp:keywords/>
  <dc:description/>
  <cp:lastModifiedBy>St Briavels Parish Council</cp:lastModifiedBy>
  <cp:revision>1</cp:revision>
  <dcterms:created xsi:type="dcterms:W3CDTF">2022-02-17T14:58:00Z</dcterms:created>
  <dcterms:modified xsi:type="dcterms:W3CDTF">2022-02-17T15:08:00Z</dcterms:modified>
</cp:coreProperties>
</file>